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C0FFA" w14:textId="74C0B855" w:rsidR="004859A7" w:rsidRPr="0064355B" w:rsidRDefault="004859A7" w:rsidP="005C2E7F">
      <w:pPr>
        <w:pStyle w:val="Overskrift1"/>
        <w:rPr>
          <w:rFonts w:ascii="Calibri" w:hAnsi="Calibri" w:cs="Calibri"/>
        </w:rPr>
      </w:pPr>
      <w:r w:rsidRPr="0064355B">
        <w:rPr>
          <w:rFonts w:ascii="Calibri" w:hAnsi="Calibri" w:cs="Calibri"/>
        </w:rPr>
        <w:t xml:space="preserve">Vedlegg </w:t>
      </w:r>
      <w:r w:rsidR="00384257" w:rsidRPr="0064355B">
        <w:rPr>
          <w:rFonts w:ascii="Calibri" w:hAnsi="Calibri" w:cs="Calibri"/>
        </w:rPr>
        <w:t>3</w:t>
      </w:r>
      <w:r w:rsidRPr="0064355B">
        <w:rPr>
          <w:rFonts w:ascii="Calibri" w:hAnsi="Calibri" w:cs="Calibri"/>
        </w:rPr>
        <w:t xml:space="preserve"> – Matrise tilbydt personell</w:t>
      </w:r>
    </w:p>
    <w:p w14:paraId="2075C57A" w14:textId="77777777" w:rsidR="00DB0944" w:rsidRDefault="004859A7" w:rsidP="00DB0944">
      <w:pPr>
        <w:pStyle w:val="Overskrift1"/>
        <w:rPr>
          <w:rFonts w:ascii="Calibri" w:eastAsiaTheme="minorEastAsia" w:hAnsi="Calibri" w:cs="Calibri"/>
          <w:b w:val="0"/>
          <w:bCs w:val="0"/>
          <w:sz w:val="22"/>
          <w:szCs w:val="22"/>
        </w:rPr>
      </w:pPr>
      <w:r w:rsidRPr="0064355B">
        <w:rPr>
          <w:rFonts w:ascii="Calibri" w:eastAsiaTheme="minorEastAsia" w:hAnsi="Calibri" w:cs="Calibri"/>
          <w:b w:val="0"/>
          <w:bCs w:val="0"/>
          <w:sz w:val="22"/>
          <w:szCs w:val="22"/>
        </w:rPr>
        <w:t>Det skal oppgivast 3 relevante ressursar</w:t>
      </w:r>
      <w:r w:rsidR="00954399">
        <w:rPr>
          <w:rFonts w:ascii="Calibri" w:eastAsiaTheme="minorEastAsia" w:hAnsi="Calibri" w:cs="Calibri"/>
          <w:b w:val="0"/>
          <w:bCs w:val="0"/>
          <w:sz w:val="22"/>
          <w:szCs w:val="22"/>
        </w:rPr>
        <w:t xml:space="preserve"> pr. delkontrakt. Dersom det vert gitt tilbod på fleire delkontraktar må det leverast e</w:t>
      </w:r>
      <w:r w:rsidR="00DB0944">
        <w:rPr>
          <w:rFonts w:ascii="Calibri" w:eastAsiaTheme="minorEastAsia" w:hAnsi="Calibri" w:cs="Calibri"/>
          <w:b w:val="0"/>
          <w:bCs w:val="0"/>
          <w:sz w:val="22"/>
          <w:szCs w:val="22"/>
        </w:rPr>
        <w:t>it slik skjema pr. delkontrakt</w:t>
      </w:r>
      <w:r w:rsidRPr="0064355B">
        <w:rPr>
          <w:rFonts w:ascii="Calibri" w:eastAsiaTheme="minorEastAsia" w:hAnsi="Calibri" w:cs="Calibri"/>
          <w:b w:val="0"/>
          <w:bCs w:val="0"/>
          <w:sz w:val="22"/>
          <w:szCs w:val="22"/>
        </w:rPr>
        <w:t>.</w:t>
      </w:r>
    </w:p>
    <w:p w14:paraId="3B0A0993" w14:textId="77777777" w:rsidR="00BA3ECE" w:rsidRDefault="00BA3ECE" w:rsidP="00BA3ECE">
      <w:pPr>
        <w:rPr>
          <w:rFonts w:ascii="Calibri" w:hAnsi="Calibri" w:cs="Calibri"/>
          <w:lang w:val="nn-NO"/>
        </w:rPr>
      </w:pPr>
      <w:r w:rsidRPr="0064355B">
        <w:rPr>
          <w:rFonts w:ascii="Calibri" w:hAnsi="Calibri" w:cs="Calibri"/>
          <w:lang w:val="nn-NO"/>
        </w:rPr>
        <w:t>Lista blir nytta av Oppdragsgivar ved vurdering av tildelingskriteriet «kvalitet» og til å kontrollere at kvalifikasjonskravet kvalifisert personell er oppfylt.</w:t>
      </w:r>
    </w:p>
    <w:p w14:paraId="3B101866" w14:textId="592520F3" w:rsidR="00DF6B2F" w:rsidRPr="00DF6B2F" w:rsidRDefault="00BA3ECE" w:rsidP="00DF6B2F">
      <w:pPr>
        <w:pStyle w:val="Overskrift1"/>
        <w:rPr>
          <w:rFonts w:ascii="Calibri" w:eastAsiaTheme="minorEastAsia" w:hAnsi="Calibri" w:cs="Calibri"/>
          <w:b w:val="0"/>
          <w:bCs w:val="0"/>
          <w:sz w:val="22"/>
          <w:szCs w:val="22"/>
        </w:rPr>
      </w:pPr>
      <w:r>
        <w:rPr>
          <w:rFonts w:ascii="Calibri" w:eastAsiaTheme="minorEastAsia" w:hAnsi="Calibri" w:cs="Calibri"/>
          <w:b w:val="0"/>
          <w:bCs w:val="0"/>
          <w:sz w:val="22"/>
          <w:szCs w:val="22"/>
        </w:rPr>
        <w:t>Dette eksemplaret gjeld</w:t>
      </w:r>
      <w:r w:rsidR="00D472B9">
        <w:rPr>
          <w:rFonts w:ascii="Calibri" w:eastAsiaTheme="minorEastAsia" w:hAnsi="Calibri" w:cs="Calibri"/>
          <w:b w:val="0"/>
          <w:bCs w:val="0"/>
          <w:sz w:val="22"/>
          <w:szCs w:val="22"/>
        </w:rPr>
        <w:t xml:space="preserve"> delkontrakt</w:t>
      </w:r>
      <w:r w:rsidR="00DF6B2F">
        <w:rPr>
          <w:rFonts w:ascii="Calibri" w:eastAsiaTheme="minorEastAsia" w:hAnsi="Calibri" w:cs="Calibri"/>
          <w:b w:val="0"/>
          <w:bCs w:val="0"/>
          <w:sz w:val="22"/>
          <w:szCs w:val="22"/>
        </w:rPr>
        <w:t xml:space="preserve"> </w:t>
      </w:r>
      <w:r w:rsidR="00DF6B2F" w:rsidRPr="00DF6B2F">
        <w:rPr>
          <w:rFonts w:ascii="Calibri" w:eastAsiaTheme="minorEastAsia" w:hAnsi="Calibri" w:cs="Calibri"/>
          <w:b w:val="0"/>
          <w:bCs w:val="0"/>
          <w:sz w:val="22"/>
          <w:szCs w:val="22"/>
          <w:highlight w:val="yellow"/>
        </w:rPr>
        <w:t>……………….(fyll inn)…………………..</w:t>
      </w:r>
    </w:p>
    <w:p w14:paraId="03A05A52" w14:textId="30B7CC2A" w:rsidR="00954399" w:rsidRPr="00D472B9" w:rsidRDefault="00DB0944" w:rsidP="00D472B9">
      <w:pPr>
        <w:pStyle w:val="Overskrift1"/>
        <w:rPr>
          <w:rFonts w:ascii="Calibri" w:eastAsiaTheme="minorEastAsia" w:hAnsi="Calibri" w:cs="Calibri"/>
          <w:b w:val="0"/>
          <w:bCs w:val="0"/>
          <w:sz w:val="22"/>
          <w:szCs w:val="22"/>
        </w:rPr>
      </w:pPr>
      <w:r>
        <w:rPr>
          <w:rFonts w:ascii="Calibri" w:eastAsiaTheme="minorEastAsia" w:hAnsi="Calibri" w:cs="Calibri"/>
          <w:b w:val="0"/>
          <w:bCs w:val="0"/>
          <w:sz w:val="22"/>
          <w:szCs w:val="22"/>
        </w:rPr>
        <w:t xml:space="preserve"> </w:t>
      </w:r>
    </w:p>
    <w:tbl>
      <w:tblPr>
        <w:tblStyle w:val="Tabellrutenett"/>
        <w:tblpPr w:leftFromText="141" w:rightFromText="141" w:vertAnchor="page" w:horzAnchor="margin" w:tblpY="4651"/>
        <w:tblW w:w="14737" w:type="dxa"/>
        <w:tblLook w:val="04A0" w:firstRow="1" w:lastRow="0" w:firstColumn="1" w:lastColumn="0" w:noHBand="0" w:noVBand="1"/>
      </w:tblPr>
      <w:tblGrid>
        <w:gridCol w:w="3681"/>
        <w:gridCol w:w="2835"/>
        <w:gridCol w:w="4819"/>
        <w:gridCol w:w="3402"/>
      </w:tblGrid>
      <w:tr w:rsidR="004859A7" w:rsidRPr="0064355B" w14:paraId="61902005" w14:textId="77777777" w:rsidTr="00B838F6">
        <w:trPr>
          <w:tblHeader/>
        </w:trPr>
        <w:tc>
          <w:tcPr>
            <w:tcW w:w="3681" w:type="dxa"/>
            <w:shd w:val="clear" w:color="auto" w:fill="D9D9D9" w:themeFill="background1" w:themeFillShade="D9"/>
          </w:tcPr>
          <w:p w14:paraId="39FBB2E3" w14:textId="77777777" w:rsidR="004859A7" w:rsidRPr="0064355B" w:rsidRDefault="004859A7" w:rsidP="00954399">
            <w:pPr>
              <w:spacing w:after="0"/>
              <w:jc w:val="center"/>
              <w:rPr>
                <w:rFonts w:ascii="Calibri" w:hAnsi="Calibri" w:cs="Calibri"/>
                <w:b/>
                <w:lang w:val="nn-NO"/>
              </w:rPr>
            </w:pPr>
            <w:r w:rsidRPr="0064355B">
              <w:rPr>
                <w:rFonts w:ascii="Calibri" w:hAnsi="Calibri" w:cs="Calibri"/>
                <w:b/>
                <w:lang w:val="nn-NO"/>
              </w:rPr>
              <w:t>Namn</w:t>
            </w:r>
          </w:p>
          <w:p w14:paraId="080A755A" w14:textId="77777777" w:rsidR="004859A7" w:rsidRPr="0064355B" w:rsidRDefault="004859A7" w:rsidP="00954399">
            <w:pPr>
              <w:spacing w:after="0"/>
              <w:jc w:val="center"/>
              <w:rPr>
                <w:rFonts w:ascii="Calibri" w:hAnsi="Calibri" w:cs="Calibri"/>
                <w:b/>
                <w:lang w:val="nn-NO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1444AABB" w14:textId="77777777" w:rsidR="004859A7" w:rsidRPr="0064355B" w:rsidRDefault="004859A7" w:rsidP="00954399">
            <w:pPr>
              <w:spacing w:after="0"/>
              <w:jc w:val="center"/>
              <w:rPr>
                <w:rFonts w:ascii="Calibri" w:hAnsi="Calibri" w:cs="Calibri"/>
                <w:b/>
                <w:lang w:val="nn-NO"/>
              </w:rPr>
            </w:pPr>
            <w:r w:rsidRPr="0064355B">
              <w:rPr>
                <w:rFonts w:ascii="Calibri" w:hAnsi="Calibri" w:cs="Calibri"/>
                <w:b/>
                <w:lang w:val="nn-NO"/>
              </w:rPr>
              <w:t>Noverande stilling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295681C8" w14:textId="77777777" w:rsidR="004859A7" w:rsidRPr="0064355B" w:rsidRDefault="004859A7" w:rsidP="00954399">
            <w:pPr>
              <w:spacing w:after="0"/>
              <w:jc w:val="center"/>
              <w:rPr>
                <w:rFonts w:ascii="Calibri" w:hAnsi="Calibri" w:cs="Calibri"/>
                <w:b/>
                <w:lang w:val="nn-NO"/>
              </w:rPr>
            </w:pPr>
            <w:r w:rsidRPr="0064355B">
              <w:rPr>
                <w:rFonts w:ascii="Calibri" w:hAnsi="Calibri" w:cs="Calibri"/>
                <w:b/>
                <w:lang w:val="nn-NO"/>
              </w:rPr>
              <w:t>Relevant utdanning (grad og kort beskriving)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76BD91D2" w14:textId="40DFDFBE" w:rsidR="004859A7" w:rsidRPr="0064355B" w:rsidRDefault="004859A7" w:rsidP="00954399">
            <w:pPr>
              <w:spacing w:after="0"/>
              <w:jc w:val="center"/>
              <w:rPr>
                <w:rFonts w:ascii="Calibri" w:hAnsi="Calibri" w:cs="Calibri"/>
                <w:b/>
                <w:lang w:val="nn-NO"/>
              </w:rPr>
            </w:pPr>
            <w:r w:rsidRPr="0064355B">
              <w:rPr>
                <w:rFonts w:ascii="Calibri" w:hAnsi="Calibri" w:cs="Calibri"/>
                <w:b/>
                <w:lang w:val="nn-NO"/>
              </w:rPr>
              <w:t>Talet på år</w:t>
            </w:r>
            <w:r w:rsidR="006E7359" w:rsidRPr="0064355B">
              <w:rPr>
                <w:rFonts w:ascii="Calibri" w:hAnsi="Calibri" w:cs="Calibri"/>
                <w:b/>
                <w:lang w:val="nn-NO"/>
              </w:rPr>
              <w:t xml:space="preserve"> med</w:t>
            </w:r>
            <w:r w:rsidRPr="0064355B">
              <w:rPr>
                <w:rFonts w:ascii="Calibri" w:hAnsi="Calibri" w:cs="Calibri"/>
                <w:b/>
                <w:lang w:val="nn-NO"/>
              </w:rPr>
              <w:t xml:space="preserve"> relevant erfaring frå tilsvarande arbeid </w:t>
            </w:r>
          </w:p>
        </w:tc>
      </w:tr>
      <w:tr w:rsidR="004859A7" w:rsidRPr="0064355B" w14:paraId="395BD6DE" w14:textId="77777777" w:rsidTr="00B838F6">
        <w:trPr>
          <w:trHeight w:val="1038"/>
        </w:trPr>
        <w:tc>
          <w:tcPr>
            <w:tcW w:w="3681" w:type="dxa"/>
          </w:tcPr>
          <w:p w14:paraId="71294E09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58A39086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15EC5C31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2835" w:type="dxa"/>
          </w:tcPr>
          <w:p w14:paraId="279992C7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4819" w:type="dxa"/>
          </w:tcPr>
          <w:p w14:paraId="49A0A100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3402" w:type="dxa"/>
          </w:tcPr>
          <w:p w14:paraId="324D6C7F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5F480267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68910115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1DE37067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</w:tr>
      <w:tr w:rsidR="004859A7" w:rsidRPr="0064355B" w14:paraId="129431BB" w14:textId="77777777" w:rsidTr="00B838F6">
        <w:trPr>
          <w:trHeight w:val="1271"/>
        </w:trPr>
        <w:tc>
          <w:tcPr>
            <w:tcW w:w="3681" w:type="dxa"/>
          </w:tcPr>
          <w:p w14:paraId="134EC603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2835" w:type="dxa"/>
          </w:tcPr>
          <w:p w14:paraId="500F1FE1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4819" w:type="dxa"/>
          </w:tcPr>
          <w:p w14:paraId="6F46DCD1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3402" w:type="dxa"/>
          </w:tcPr>
          <w:p w14:paraId="0C923537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6010390C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696978CB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0E4BF21E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</w:tr>
      <w:tr w:rsidR="004859A7" w:rsidRPr="0064355B" w14:paraId="2033DB13" w14:textId="77777777" w:rsidTr="00B838F6">
        <w:trPr>
          <w:trHeight w:val="935"/>
        </w:trPr>
        <w:tc>
          <w:tcPr>
            <w:tcW w:w="3681" w:type="dxa"/>
          </w:tcPr>
          <w:p w14:paraId="5A449BB0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2835" w:type="dxa"/>
          </w:tcPr>
          <w:p w14:paraId="15159717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4819" w:type="dxa"/>
          </w:tcPr>
          <w:p w14:paraId="78521343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  <w:tc>
          <w:tcPr>
            <w:tcW w:w="3402" w:type="dxa"/>
          </w:tcPr>
          <w:p w14:paraId="7FB9DD3C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18693638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1751B9B8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  <w:p w14:paraId="354E843D" w14:textId="77777777" w:rsidR="004859A7" w:rsidRPr="0064355B" w:rsidRDefault="004859A7" w:rsidP="00954399">
            <w:pPr>
              <w:spacing w:after="0"/>
              <w:rPr>
                <w:rFonts w:ascii="Calibri" w:hAnsi="Calibri" w:cs="Calibri"/>
                <w:lang w:val="nn-NO"/>
              </w:rPr>
            </w:pPr>
          </w:p>
        </w:tc>
      </w:tr>
    </w:tbl>
    <w:p w14:paraId="08D9E6DC" w14:textId="77777777" w:rsidR="00C5439B" w:rsidRPr="0064355B" w:rsidRDefault="00C5439B" w:rsidP="00C5439B">
      <w:pPr>
        <w:rPr>
          <w:rFonts w:ascii="Calibri" w:hAnsi="Calibri" w:cs="Calibri"/>
          <w:lang w:val="nn-NO"/>
        </w:rPr>
      </w:pPr>
    </w:p>
    <w:sectPr w:rsidR="00C5439B" w:rsidRPr="0064355B" w:rsidSect="00C5439B">
      <w:headerReference w:type="default" r:id="rId10"/>
      <w:headerReference w:type="first" r:id="rId11"/>
      <w:pgSz w:w="16840" w:h="11907" w:orient="landscape" w:code="9"/>
      <w:pgMar w:top="1418" w:right="2410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62375" w14:textId="77777777" w:rsidR="00195270" w:rsidRDefault="00195270" w:rsidP="001F53C1">
      <w:r>
        <w:separator/>
      </w:r>
    </w:p>
  </w:endnote>
  <w:endnote w:type="continuationSeparator" w:id="0">
    <w:p w14:paraId="458A3E12" w14:textId="77777777" w:rsidR="00195270" w:rsidRDefault="00195270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B7BA2" w14:textId="77777777" w:rsidR="00195270" w:rsidRDefault="00195270" w:rsidP="001F53C1">
      <w:r>
        <w:separator/>
      </w:r>
    </w:p>
  </w:footnote>
  <w:footnote w:type="continuationSeparator" w:id="0">
    <w:p w14:paraId="399D2CC5" w14:textId="77777777" w:rsidR="00195270" w:rsidRDefault="00195270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14C12" w14:textId="77777777" w:rsidR="00EE1817" w:rsidRDefault="00CC04FB" w:rsidP="001F53C1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9F825FD" wp14:editId="0FD61775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1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3A0B">
      <w:rPr>
        <w:noProof/>
      </w:rPr>
      <w:drawing>
        <wp:anchor distT="0" distB="0" distL="114300" distR="114300" simplePos="0" relativeHeight="251661312" behindDoc="0" locked="0" layoutInCell="1" allowOverlap="1" wp14:anchorId="234E8DFE" wp14:editId="17A9FC61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069C0" w14:textId="4FD730D3" w:rsidR="00CC04FB" w:rsidRDefault="00CF4EEB" w:rsidP="00CF4EEB">
    <w:pPr>
      <w:pStyle w:val="Topptekst"/>
      <w:jc w:val="righ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D78E559" wp14:editId="2567DDDD">
          <wp:simplePos x="0" y="0"/>
          <wp:positionH relativeFrom="column">
            <wp:posOffset>7871460</wp:posOffset>
          </wp:positionH>
          <wp:positionV relativeFrom="paragraph">
            <wp:posOffset>-161925</wp:posOffset>
          </wp:positionV>
          <wp:extent cx="1447268" cy="478790"/>
          <wp:effectExtent l="0" t="0" r="635" b="0"/>
          <wp:wrapTight wrapText="bothSides">
            <wp:wrapPolygon edited="0">
              <wp:start x="0" y="0"/>
              <wp:lineTo x="0" y="6875"/>
              <wp:lineTo x="284" y="13751"/>
              <wp:lineTo x="1706" y="20626"/>
              <wp:lineTo x="1990" y="20626"/>
              <wp:lineTo x="3696" y="20626"/>
              <wp:lineTo x="11658" y="20626"/>
              <wp:lineTo x="21325" y="17188"/>
              <wp:lineTo x="21325" y="859"/>
              <wp:lineTo x="6540" y="0"/>
              <wp:lineTo x="0" y="0"/>
            </wp:wrapPolygon>
          </wp:wrapTight>
          <wp:docPr id="1280136688" name="Bilde 2" descr="Et bilde som inneholder logo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136688" name="Bilde 2" descr="Et bilde som inneholder logo, symbol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268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5489E" w:rsidRPr="00C060E3">
      <w:rPr>
        <w:noProof/>
        <w:highlight w:val="yellow"/>
      </w:rPr>
      <w:drawing>
        <wp:anchor distT="0" distB="0" distL="114300" distR="114300" simplePos="0" relativeHeight="251664384" behindDoc="0" locked="0" layoutInCell="1" allowOverlap="1" wp14:anchorId="5BB79A56" wp14:editId="0E32D9B8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C4"/>
    <w:rsid w:val="00005369"/>
    <w:rsid w:val="00020EA6"/>
    <w:rsid w:val="00027E3B"/>
    <w:rsid w:val="00032F46"/>
    <w:rsid w:val="00094955"/>
    <w:rsid w:val="000D0091"/>
    <w:rsid w:val="00110C96"/>
    <w:rsid w:val="00195270"/>
    <w:rsid w:val="001A7611"/>
    <w:rsid w:val="001F19A0"/>
    <w:rsid w:val="001F53C1"/>
    <w:rsid w:val="002E120D"/>
    <w:rsid w:val="003738FE"/>
    <w:rsid w:val="00375C8B"/>
    <w:rsid w:val="00384257"/>
    <w:rsid w:val="003F00C3"/>
    <w:rsid w:val="0043707F"/>
    <w:rsid w:val="0045489E"/>
    <w:rsid w:val="00465874"/>
    <w:rsid w:val="00473664"/>
    <w:rsid w:val="004859A7"/>
    <w:rsid w:val="004C7C88"/>
    <w:rsid w:val="005A31D9"/>
    <w:rsid w:val="0062130B"/>
    <w:rsid w:val="006409BC"/>
    <w:rsid w:val="0064355B"/>
    <w:rsid w:val="006669F1"/>
    <w:rsid w:val="00686741"/>
    <w:rsid w:val="006D3664"/>
    <w:rsid w:val="006E0416"/>
    <w:rsid w:val="006E31DC"/>
    <w:rsid w:val="006E7359"/>
    <w:rsid w:val="00700EDD"/>
    <w:rsid w:val="007524B6"/>
    <w:rsid w:val="007A14F1"/>
    <w:rsid w:val="00811C15"/>
    <w:rsid w:val="00821CC4"/>
    <w:rsid w:val="0082479D"/>
    <w:rsid w:val="00826E2F"/>
    <w:rsid w:val="00832F8E"/>
    <w:rsid w:val="008510F6"/>
    <w:rsid w:val="00865933"/>
    <w:rsid w:val="008732BD"/>
    <w:rsid w:val="0088682F"/>
    <w:rsid w:val="008A0D6A"/>
    <w:rsid w:val="008E29AA"/>
    <w:rsid w:val="0090624C"/>
    <w:rsid w:val="00927B1C"/>
    <w:rsid w:val="009361D2"/>
    <w:rsid w:val="00946F68"/>
    <w:rsid w:val="00954399"/>
    <w:rsid w:val="00981130"/>
    <w:rsid w:val="00981A63"/>
    <w:rsid w:val="0099539B"/>
    <w:rsid w:val="009B2B37"/>
    <w:rsid w:val="00A13A0B"/>
    <w:rsid w:val="00A717AC"/>
    <w:rsid w:val="00AB3E9B"/>
    <w:rsid w:val="00AC1AF1"/>
    <w:rsid w:val="00AC3217"/>
    <w:rsid w:val="00B479D9"/>
    <w:rsid w:val="00B528D7"/>
    <w:rsid w:val="00B838F6"/>
    <w:rsid w:val="00B84B7D"/>
    <w:rsid w:val="00B84F58"/>
    <w:rsid w:val="00B96295"/>
    <w:rsid w:val="00BA3ECE"/>
    <w:rsid w:val="00BE0D5B"/>
    <w:rsid w:val="00C060E3"/>
    <w:rsid w:val="00C15BDE"/>
    <w:rsid w:val="00C3552A"/>
    <w:rsid w:val="00C36B13"/>
    <w:rsid w:val="00C5439B"/>
    <w:rsid w:val="00CC04FB"/>
    <w:rsid w:val="00CD0E60"/>
    <w:rsid w:val="00CE36EB"/>
    <w:rsid w:val="00CF3C56"/>
    <w:rsid w:val="00CF4EEB"/>
    <w:rsid w:val="00D17B81"/>
    <w:rsid w:val="00D44954"/>
    <w:rsid w:val="00D472B9"/>
    <w:rsid w:val="00D651C4"/>
    <w:rsid w:val="00D75E4C"/>
    <w:rsid w:val="00DB0944"/>
    <w:rsid w:val="00DB44DE"/>
    <w:rsid w:val="00DB56C8"/>
    <w:rsid w:val="00DF6B2F"/>
    <w:rsid w:val="00E04209"/>
    <w:rsid w:val="00E23C6A"/>
    <w:rsid w:val="00E53BC0"/>
    <w:rsid w:val="00E614ED"/>
    <w:rsid w:val="00EA723F"/>
    <w:rsid w:val="00EE1817"/>
    <w:rsid w:val="00EF47D6"/>
    <w:rsid w:val="00F1245C"/>
    <w:rsid w:val="00FC1712"/>
    <w:rsid w:val="00FE2F88"/>
    <w:rsid w:val="70AA62C6"/>
    <w:rsid w:val="7985D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0F63A"/>
  <w15:chartTrackingRefBased/>
  <w15:docId w15:val="{3E0AE025-BA49-4C9D-AAB4-52FD1C72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character" w:customStyle="1" w:styleId="A9">
    <w:name w:val="A9"/>
    <w:uiPriority w:val="99"/>
    <w:rsid w:val="00C5439B"/>
    <w:rPr>
      <w:rFonts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85E192-A556-4DF4-A9AB-0F469BDB1D04}">
  <we:reference id="36d06465-66c9-4260-8983-c7eb029a60b8" version="3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864a7-f2fc-4b45-8685-6cba678175fa">
      <Terms xmlns="http://schemas.microsoft.com/office/infopath/2007/PartnerControls"/>
    </lcf76f155ced4ddcb4097134ff3c332f>
    <TaxCatchAll xmlns="4a879d40-5228-428b-b05e-443a2621ce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BC9279CFBA5F498D9272DEB222037F" ma:contentTypeVersion="14" ma:contentTypeDescription="Opprett et nytt dokument." ma:contentTypeScope="" ma:versionID="a58501a683f17a9df5eb3e1ecd59b2e4">
  <xsd:schema xmlns:xsd="http://www.w3.org/2001/XMLSchema" xmlns:xs="http://www.w3.org/2001/XMLSchema" xmlns:p="http://schemas.microsoft.com/office/2006/metadata/properties" xmlns:ns2="208864a7-f2fc-4b45-8685-6cba678175fa" xmlns:ns3="4a879d40-5228-428b-b05e-443a2621ce17" targetNamespace="http://schemas.microsoft.com/office/2006/metadata/properties" ma:root="true" ma:fieldsID="0e9f0d53e638fd44db83ca3c8dca53ca" ns2:_="" ns3:_="">
    <xsd:import namespace="208864a7-f2fc-4b45-8685-6cba678175fa"/>
    <xsd:import namespace="4a879d40-5228-428b-b05e-443a2621ce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864a7-f2fc-4b45-8685-6cba67817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79d40-5228-428b-b05e-443a2621ce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8808cd8-a964-4638-a5c3-12db1003060a}" ma:internalName="TaxCatchAll" ma:showField="CatchAllData" ma:web="4a879d40-5228-428b-b05e-443a2621ce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79D57-7E38-472F-B446-19DAE0BD2D4F}">
  <ds:schemaRefs>
    <ds:schemaRef ds:uri="http://schemas.microsoft.com/office/2006/metadata/properties"/>
    <ds:schemaRef ds:uri="http://schemas.microsoft.com/office/infopath/2007/PartnerControls"/>
    <ds:schemaRef ds:uri="208864a7-f2fc-4b45-8685-6cba678175fa"/>
    <ds:schemaRef ds:uri="4a879d40-5228-428b-b05e-443a2621ce17"/>
  </ds:schemaRefs>
</ds:datastoreItem>
</file>

<file path=customXml/itemProps2.xml><?xml version="1.0" encoding="utf-8"?>
<ds:datastoreItem xmlns:ds="http://schemas.openxmlformats.org/officeDocument/2006/customXml" ds:itemID="{9744DE8F-5137-4081-B92B-2E27175BD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864a7-f2fc-4b45-8685-6cba678175fa"/>
    <ds:schemaRef ds:uri="4a879d40-5228-428b-b05e-443a2621c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E18738-2F20-4643-9824-33BCF441C008}">
  <ds:schemaRefs/>
</ds:datastoreItem>
</file>

<file path=customXml/itemProps4.xml><?xml version="1.0" encoding="utf-8"?>
<ds:datastoreItem xmlns:ds="http://schemas.openxmlformats.org/officeDocument/2006/customXml" ds:itemID="{ED56E2A4-F45C-4164-9D1E-9B83106B6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488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Øystein Njåstad</cp:lastModifiedBy>
  <cp:revision>22</cp:revision>
  <dcterms:created xsi:type="dcterms:W3CDTF">2023-03-14T12:41:00Z</dcterms:created>
  <dcterms:modified xsi:type="dcterms:W3CDTF">2026-04-23T07:36:00Z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0x0101009DBC9279CFBA5F498D9272DEB222037F</vt:lpwstr>
  </property>
  <property fmtid="{D5CDD505-2E9C-101B-9397-08002B2CF9AE}" pid="3" name="MediaServiceImageTags">
    <vt:lpwstr/>
  </property>
</Properties>
</file>